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54278" w14:textId="599AB2F9" w:rsidR="00460FE0" w:rsidRPr="00BD4B60" w:rsidRDefault="00E10D70" w:rsidP="00E10D70">
      <w:pPr>
        <w:jc w:val="center"/>
        <w:rPr>
          <w:sz w:val="44"/>
          <w:szCs w:val="44"/>
        </w:rPr>
      </w:pPr>
      <w:r w:rsidRPr="00BD4B60">
        <w:rPr>
          <w:sz w:val="44"/>
          <w:szCs w:val="44"/>
        </w:rPr>
        <w:t>No Roux Mac &amp; Cheese</w:t>
      </w:r>
    </w:p>
    <w:p w14:paraId="176076D3" w14:textId="746A8BCA" w:rsidR="00E10D70" w:rsidRPr="00BD4B60" w:rsidRDefault="00E10D70" w:rsidP="00E10D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D4B60">
        <w:rPr>
          <w:sz w:val="36"/>
          <w:szCs w:val="36"/>
        </w:rPr>
        <w:t>450g of dried macaroni or other pasta</w:t>
      </w:r>
    </w:p>
    <w:p w14:paraId="3681B5C0" w14:textId="5C94F6BB" w:rsidR="00E10D70" w:rsidRPr="00BD4B60" w:rsidRDefault="00E10D70" w:rsidP="00E10D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D4B60">
        <w:rPr>
          <w:sz w:val="36"/>
          <w:szCs w:val="36"/>
        </w:rPr>
        <w:t>360mls of semi skimmed milk</w:t>
      </w:r>
    </w:p>
    <w:p w14:paraId="59CA3D8C" w14:textId="3984B141" w:rsidR="00E10D70" w:rsidRPr="00BD4B60" w:rsidRDefault="00E10D70" w:rsidP="00E10D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D4B60">
        <w:rPr>
          <w:sz w:val="36"/>
          <w:szCs w:val="36"/>
        </w:rPr>
        <w:t>2 tablespoons plain flour</w:t>
      </w:r>
    </w:p>
    <w:p w14:paraId="3290E1FB" w14:textId="505457F0" w:rsidR="00E10D70" w:rsidRPr="00BD4B60" w:rsidRDefault="00E10D70" w:rsidP="00E10D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D4B60">
        <w:rPr>
          <w:sz w:val="36"/>
          <w:szCs w:val="36"/>
        </w:rPr>
        <w:t>200g of cheese (grated)</w:t>
      </w:r>
    </w:p>
    <w:p w14:paraId="4EBE7F22" w14:textId="19986348" w:rsidR="00E10D70" w:rsidRPr="00BD4B60" w:rsidRDefault="00E10D70" w:rsidP="00E10D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D4B60">
        <w:rPr>
          <w:sz w:val="36"/>
          <w:szCs w:val="36"/>
        </w:rPr>
        <w:t>150g of frozen peas</w:t>
      </w:r>
    </w:p>
    <w:p w14:paraId="06259169" w14:textId="0D0609B2" w:rsidR="00E10D70" w:rsidRPr="00BD4B60" w:rsidRDefault="00E10D70" w:rsidP="00E10D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D4B60">
        <w:rPr>
          <w:sz w:val="36"/>
          <w:szCs w:val="36"/>
        </w:rPr>
        <w:t>50g cooked ham cut into small pieces</w:t>
      </w:r>
    </w:p>
    <w:p w14:paraId="3BAEB0FB" w14:textId="07607AB0" w:rsidR="00E10D70" w:rsidRPr="00BD4B60" w:rsidRDefault="00E10D70" w:rsidP="00E10D70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D4B60">
        <w:rPr>
          <w:sz w:val="36"/>
          <w:szCs w:val="36"/>
        </w:rPr>
        <w:t>Garlic powder, chilli, salt and pepper to taste.</w:t>
      </w:r>
    </w:p>
    <w:p w14:paraId="1B4F5BD3" w14:textId="04F3A7AC" w:rsidR="00E10D70" w:rsidRPr="00BD4B60" w:rsidRDefault="00E10D70" w:rsidP="00E10D70">
      <w:pPr>
        <w:pStyle w:val="ListParagraph"/>
        <w:rPr>
          <w:sz w:val="36"/>
          <w:szCs w:val="36"/>
        </w:rPr>
      </w:pPr>
    </w:p>
    <w:p w14:paraId="12742A5C" w14:textId="35C80DDB" w:rsidR="00E10D70" w:rsidRPr="00BD4B60" w:rsidRDefault="00E10D70" w:rsidP="00E10D7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D4B60">
        <w:rPr>
          <w:sz w:val="36"/>
          <w:szCs w:val="36"/>
        </w:rPr>
        <w:t>Bring a pan to the boil, add the pasta and the peas. When the pan returns to the boil, reduce to a simmer until the are cooked, then drain.</w:t>
      </w:r>
    </w:p>
    <w:p w14:paraId="56C86944" w14:textId="43F295EA" w:rsidR="00E10D70" w:rsidRPr="00BD4B60" w:rsidRDefault="00E10D70" w:rsidP="00E10D7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D4B60">
        <w:rPr>
          <w:sz w:val="36"/>
          <w:szCs w:val="36"/>
        </w:rPr>
        <w:t>Place 200mls of the milk in a medium saucepan over a medium heat. Put the flour into the remaining 160mls of milk and whisk together until there is no remaining flour.</w:t>
      </w:r>
    </w:p>
    <w:p w14:paraId="4C6E0ADF" w14:textId="41E6095E" w:rsidR="00E10D70" w:rsidRPr="00BD4B60" w:rsidRDefault="00E10D70" w:rsidP="00E10D7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D4B60">
        <w:rPr>
          <w:sz w:val="36"/>
          <w:szCs w:val="36"/>
        </w:rPr>
        <w:t>Add the whisked milk to the warmed milk in the pan, then continue to stir until the sauce thickens. This is important or it will go lumpy/burn.</w:t>
      </w:r>
    </w:p>
    <w:p w14:paraId="31022541" w14:textId="524820B3" w:rsidR="00E10D70" w:rsidRPr="00BD4B60" w:rsidRDefault="00E10D70" w:rsidP="00E10D7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D4B60">
        <w:rPr>
          <w:sz w:val="36"/>
          <w:szCs w:val="36"/>
        </w:rPr>
        <w:t>Once thicken, reduce heat and slowly add the grated cheese until it has all melted.</w:t>
      </w:r>
    </w:p>
    <w:p w14:paraId="341B5961" w14:textId="5C944892" w:rsidR="00E10D70" w:rsidRPr="00BD4B60" w:rsidRDefault="00E10D70" w:rsidP="00E10D7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D4B60">
        <w:rPr>
          <w:sz w:val="36"/>
          <w:szCs w:val="36"/>
        </w:rPr>
        <w:t>Add the cooked ham and season with garlic, chilli, salt and pepper to taste</w:t>
      </w:r>
    </w:p>
    <w:p w14:paraId="47CF64B9" w14:textId="6433E4C0" w:rsidR="00E10D70" w:rsidRPr="00BD4B60" w:rsidRDefault="00E10D70" w:rsidP="00E10D70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D4B60">
        <w:rPr>
          <w:sz w:val="36"/>
          <w:szCs w:val="36"/>
        </w:rPr>
        <w:t>Combine the pasta with the sauce and serve.</w:t>
      </w:r>
    </w:p>
    <w:p w14:paraId="195E3FD8" w14:textId="0BF93F94" w:rsidR="00E10D70" w:rsidRPr="00BD4B60" w:rsidRDefault="00E10D70" w:rsidP="00E10D70">
      <w:pPr>
        <w:rPr>
          <w:sz w:val="36"/>
          <w:szCs w:val="36"/>
        </w:rPr>
      </w:pPr>
      <w:bookmarkStart w:id="0" w:name="_GoBack"/>
      <w:bookmarkEnd w:id="0"/>
      <w:r w:rsidRPr="00BD4B60">
        <w:rPr>
          <w:sz w:val="36"/>
          <w:szCs w:val="36"/>
        </w:rPr>
        <w:t>Alternatively, you could put the mixture in an ovenproof dish, add more grated cheese to the top</w:t>
      </w:r>
      <w:r w:rsidR="00BD4B60" w:rsidRPr="00BD4B60">
        <w:rPr>
          <w:sz w:val="36"/>
          <w:szCs w:val="36"/>
        </w:rPr>
        <w:t xml:space="preserve"> and bake for an additional 15 minutes.</w:t>
      </w:r>
    </w:p>
    <w:sectPr w:rsidR="00E10D70" w:rsidRPr="00BD4B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7A6"/>
    <w:multiLevelType w:val="hybridMultilevel"/>
    <w:tmpl w:val="B712E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30492"/>
    <w:multiLevelType w:val="hybridMultilevel"/>
    <w:tmpl w:val="29A62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AB3EE8"/>
    <w:multiLevelType w:val="hybridMultilevel"/>
    <w:tmpl w:val="03E47E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70"/>
    <w:rsid w:val="00460FE0"/>
    <w:rsid w:val="00805EA5"/>
    <w:rsid w:val="00853143"/>
    <w:rsid w:val="00B734BB"/>
    <w:rsid w:val="00BD4B60"/>
    <w:rsid w:val="00E1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32A8F"/>
  <w15:chartTrackingRefBased/>
  <w15:docId w15:val="{BBD4D980-CD64-4DE3-96DE-07B8DEE90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Spencer</dc:creator>
  <cp:keywords/>
  <dc:description/>
  <cp:lastModifiedBy>Sam Spencer</cp:lastModifiedBy>
  <cp:revision>1</cp:revision>
  <dcterms:created xsi:type="dcterms:W3CDTF">2019-06-11T12:01:00Z</dcterms:created>
  <dcterms:modified xsi:type="dcterms:W3CDTF">2019-06-11T12:17:00Z</dcterms:modified>
</cp:coreProperties>
</file>